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749E" w:rsidRPr="003942B6" w:rsidRDefault="00B14AC7" w:rsidP="00B14AC7">
      <w:pPr>
        <w:jc w:val="center"/>
        <w:rPr>
          <w:rFonts w:ascii="Times New Roman" w:hAnsi="Times New Roman" w:cs="Times New Roman"/>
          <w:b/>
          <w:sz w:val="32"/>
          <w:szCs w:val="28"/>
          <w:u w:val="single"/>
          <w:lang w:val="tt-RU"/>
        </w:rPr>
      </w:pPr>
      <w:bookmarkStart w:id="0" w:name="_GoBack"/>
      <w:bookmarkEnd w:id="0"/>
      <w:r w:rsidRPr="003942B6">
        <w:rPr>
          <w:rFonts w:ascii="Times New Roman" w:hAnsi="Times New Roman" w:cs="Times New Roman"/>
          <w:b/>
          <w:sz w:val="32"/>
          <w:szCs w:val="28"/>
          <w:u w:val="single"/>
          <w:lang w:val="tt-RU"/>
        </w:rPr>
        <w:t>Дополнительная информация по адаптационным курсам</w:t>
      </w:r>
    </w:p>
    <w:p w:rsidR="00B14AC7" w:rsidRPr="003942B6" w:rsidRDefault="00B14AC7" w:rsidP="00574E9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8749E" w:rsidRPr="003942B6" w:rsidRDefault="00E8749E" w:rsidP="00B14AC7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942B6">
        <w:rPr>
          <w:rFonts w:ascii="Times New Roman" w:hAnsi="Times New Roman" w:cs="Times New Roman"/>
          <w:sz w:val="28"/>
          <w:szCs w:val="28"/>
          <w:lang w:val="tt-RU"/>
        </w:rPr>
        <w:t>14.05.2021г. адаптационные курсы будут по расписанию.</w:t>
      </w:r>
    </w:p>
    <w:p w:rsidR="00E8749E" w:rsidRPr="003942B6" w:rsidRDefault="00E8749E" w:rsidP="00E8749E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942B6">
        <w:rPr>
          <w:rFonts w:ascii="Times New Roman" w:hAnsi="Times New Roman" w:cs="Times New Roman"/>
          <w:sz w:val="28"/>
          <w:szCs w:val="28"/>
          <w:lang w:val="tt-RU"/>
        </w:rPr>
        <w:t xml:space="preserve">18.05.2021г. – адаптационные курсы отменяются, в связи с производством работ по подключению водопроводов - будет прекращена подача воды в Советском районе, включая МБОУ “Гимназия №183” (ул.Минская, д.47). </w:t>
      </w:r>
    </w:p>
    <w:sectPr w:rsidR="00E8749E" w:rsidRPr="003942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12C"/>
    <w:rsid w:val="000720A2"/>
    <w:rsid w:val="00147D89"/>
    <w:rsid w:val="003942B6"/>
    <w:rsid w:val="00557B9E"/>
    <w:rsid w:val="00574E9A"/>
    <w:rsid w:val="005B3E98"/>
    <w:rsid w:val="007D367F"/>
    <w:rsid w:val="00A024F4"/>
    <w:rsid w:val="00A6312C"/>
    <w:rsid w:val="00B14AC7"/>
    <w:rsid w:val="00B35F5E"/>
    <w:rsid w:val="00BC3583"/>
    <w:rsid w:val="00DB6784"/>
    <w:rsid w:val="00DF53AC"/>
    <w:rsid w:val="00E8749E"/>
    <w:rsid w:val="00F6504C"/>
    <w:rsid w:val="00FD0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D842A1"/>
  <w15:chartTrackingRefBased/>
  <w15:docId w15:val="{D48AC5F8-72CB-4D31-B512-4397E6B8F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57B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74E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74E9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46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183</cp:lastModifiedBy>
  <cp:revision>11</cp:revision>
  <cp:lastPrinted>2021-04-29T05:48:00Z</cp:lastPrinted>
  <dcterms:created xsi:type="dcterms:W3CDTF">2021-04-09T06:33:00Z</dcterms:created>
  <dcterms:modified xsi:type="dcterms:W3CDTF">2021-05-14T11:11:00Z</dcterms:modified>
</cp:coreProperties>
</file>